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93AE4" w14:textId="77777777" w:rsidR="00A74BF4" w:rsidRPr="004004D5" w:rsidRDefault="00C451C9">
      <w:pPr>
        <w:rPr>
          <w:b/>
        </w:rPr>
      </w:pPr>
      <w:r w:rsidRPr="004004D5">
        <w:rPr>
          <w:b/>
        </w:rPr>
        <w:t>Caravaggio - Image credits:</w:t>
      </w:r>
    </w:p>
    <w:p w14:paraId="3624EBE2" w14:textId="77777777" w:rsidR="00C451C9" w:rsidRDefault="00C451C9">
      <w:bookmarkStart w:id="0" w:name="_GoBack"/>
    </w:p>
    <w:p w14:paraId="417A19A3" w14:textId="77777777" w:rsidR="00C451C9" w:rsidRDefault="00C451C9" w:rsidP="00C451C9">
      <w:pPr>
        <w:pStyle w:val="ListParagraph"/>
        <w:numPr>
          <w:ilvl w:val="0"/>
          <w:numId w:val="1"/>
        </w:numPr>
      </w:pPr>
      <w:r w:rsidRPr="00C451C9">
        <w:t xml:space="preserve">Image credits: Michelangelo </w:t>
      </w:r>
      <w:proofErr w:type="spellStart"/>
      <w:r w:rsidRPr="00C451C9">
        <w:t>Merisi</w:t>
      </w:r>
      <w:proofErr w:type="spellEnd"/>
      <w:r w:rsidRPr="00C451C9">
        <w:t xml:space="preserve"> da Caravaggio, 1571 – 1610, </w:t>
      </w:r>
      <w:r w:rsidRPr="00F8251E">
        <w:rPr>
          <w:i/>
        </w:rPr>
        <w:t>The Supper at Emmaus</w:t>
      </w:r>
      <w:r w:rsidRPr="00C451C9">
        <w:t>, 1601. Presented by the Hon. George Vernon, 1839 © The National Gallery, London.</w:t>
      </w:r>
    </w:p>
    <w:p w14:paraId="04366892" w14:textId="77777777" w:rsidR="00C451C9" w:rsidRDefault="00C451C9" w:rsidP="00C451C9">
      <w:pPr>
        <w:pStyle w:val="ListParagraph"/>
      </w:pPr>
    </w:p>
    <w:p w14:paraId="36566129" w14:textId="77777777" w:rsidR="00C451C9" w:rsidRDefault="00C451C9" w:rsidP="00C451C9">
      <w:pPr>
        <w:pStyle w:val="ListParagraph"/>
        <w:numPr>
          <w:ilvl w:val="0"/>
          <w:numId w:val="1"/>
        </w:numPr>
      </w:pPr>
      <w:r>
        <w:t xml:space="preserve">Caravaggio (Michelangelo </w:t>
      </w:r>
      <w:proofErr w:type="spellStart"/>
      <w:r>
        <w:t>Merisi</w:t>
      </w:r>
      <w:proofErr w:type="spellEnd"/>
      <w:r>
        <w:t xml:space="preserve"> da) (1571–1610), </w:t>
      </w:r>
      <w:r w:rsidRPr="00F8251E">
        <w:rPr>
          <w:i/>
        </w:rPr>
        <w:t>The Taking of Christ</w:t>
      </w:r>
      <w:r>
        <w:t xml:space="preserve">, 1602. </w:t>
      </w:r>
    </w:p>
    <w:p w14:paraId="2ADA3D9C" w14:textId="77777777" w:rsidR="00C451C9" w:rsidRDefault="00C451C9" w:rsidP="00C451C9">
      <w:pPr>
        <w:pStyle w:val="ListParagraph"/>
      </w:pPr>
      <w:r>
        <w:t xml:space="preserve">On indefinite loan to the National Gallery of Ireland from the Jesuit Community, Leeson St, Dublin, who acknowledge the kind generosity of the late Dr Marie Lea-Wilson, </w:t>
      </w:r>
      <w:proofErr w:type="gramStart"/>
      <w:r>
        <w:t>1992.</w:t>
      </w:r>
      <w:proofErr w:type="gramEnd"/>
      <w:r>
        <w:t xml:space="preserve"> Image, National Gallery of Ireland.</w:t>
      </w:r>
    </w:p>
    <w:bookmarkEnd w:id="0"/>
    <w:p w14:paraId="117A49BD" w14:textId="77777777" w:rsidR="00C451C9" w:rsidRDefault="00C451C9"/>
    <w:p w14:paraId="1B6B96C1" w14:textId="77777777" w:rsidR="00C451C9" w:rsidRDefault="00C451C9"/>
    <w:sectPr w:rsidR="00C451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976"/>
    <w:multiLevelType w:val="hybridMultilevel"/>
    <w:tmpl w:val="60D08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1C9"/>
    <w:rsid w:val="004004D5"/>
    <w:rsid w:val="004A06E6"/>
    <w:rsid w:val="00C451C9"/>
    <w:rsid w:val="00F1497F"/>
    <w:rsid w:val="00F8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D6AA0"/>
  <w15:chartTrackingRefBased/>
  <w15:docId w15:val="{BE4A9E82-6428-4AED-8588-590A7AA6E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51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d901a9-7ce9-4de5-91c0-c96fb9f52551" xsi:nil="true"/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0" ma:contentTypeDescription="Create a new document." ma:contentTypeScope="" ma:versionID="d4582ff6c1f3e15b4a8f99cb4c2179c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9158cef13c58c284f3401cdd2643beb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04D7AF-52E7-4343-97DD-5B7DD1689814}">
  <ds:schemaRefs>
    <ds:schemaRef ds:uri="http://schemas.microsoft.com/office/2006/metadata/properties"/>
    <ds:schemaRef ds:uri="http://schemas.microsoft.com/office/infopath/2007/PartnerControls"/>
    <ds:schemaRef ds:uri="74cafd2a-107f-4f7f-99de-001abb5040c2"/>
    <ds:schemaRef ds:uri="69a1699f-1640-4001-b571-4943f13ddea0"/>
  </ds:schemaRefs>
</ds:datastoreItem>
</file>

<file path=customXml/itemProps2.xml><?xml version="1.0" encoding="utf-8"?>
<ds:datastoreItem xmlns:ds="http://schemas.openxmlformats.org/officeDocument/2006/customXml" ds:itemID="{7D33AC01-1792-4267-8DD8-04F8F363FF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585199-2B40-40E1-977B-5D2B17A5F4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Museums Northern Ireland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Eimear Cassidy</dc:creator>
  <cp:keywords/>
  <dc:description/>
  <cp:lastModifiedBy>Eimear Cassidy</cp:lastModifiedBy>
  <cp:revision>4</cp:revision>
  <dcterms:created xsi:type="dcterms:W3CDTF">2024-03-26T15:32:00Z</dcterms:created>
  <dcterms:modified xsi:type="dcterms:W3CDTF">2024-03-27T14:48:00Z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0x010100E8F0909F53FE324C8A33F214D9C0505F</vt:lpwstr>
  </property>
  <property fmtid="{D5CDD505-2E9C-101B-9397-08002B2CF9AE}" pid="3" name="MediaServiceImageTags">
    <vt:lpwstr/>
  </property>
</Properties>
</file>